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FB182" w14:textId="4CFD2A17" w:rsidR="00007264" w:rsidRDefault="005E053E" w:rsidP="005E053E">
      <w:pPr>
        <w:jc w:val="center"/>
      </w:pPr>
      <w:r>
        <w:rPr>
          <w:noProof/>
        </w:rPr>
        <w:drawing>
          <wp:inline distT="0" distB="0" distL="0" distR="0" wp14:anchorId="3C1947FB" wp14:editId="30EB4685">
            <wp:extent cx="2491972" cy="854345"/>
            <wp:effectExtent l="0" t="0" r="0" b="0"/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gar-Free Mom Log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077" cy="9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03612" w14:textId="77777777" w:rsidR="005E053E" w:rsidRPr="001E0614" w:rsidRDefault="005E053E" w:rsidP="005E053E">
      <w:pPr>
        <w:jc w:val="center"/>
        <w:rPr>
          <w:b/>
          <w:bCs/>
          <w:sz w:val="36"/>
          <w:szCs w:val="36"/>
          <w:u w:val="single"/>
        </w:rPr>
      </w:pPr>
      <w:r w:rsidRPr="001E0614">
        <w:rPr>
          <w:b/>
          <w:bCs/>
          <w:sz w:val="36"/>
          <w:szCs w:val="36"/>
          <w:u w:val="single"/>
        </w:rPr>
        <w:t>VIP Membership</w:t>
      </w:r>
    </w:p>
    <w:p w14:paraId="58770E21" w14:textId="3E7AB7AA" w:rsidR="005E053E" w:rsidRPr="001E0614" w:rsidRDefault="005E053E" w:rsidP="005E053E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November</w:t>
      </w:r>
      <w:r w:rsidRPr="001E0614">
        <w:rPr>
          <w:b/>
          <w:bCs/>
          <w:sz w:val="36"/>
          <w:szCs w:val="36"/>
          <w:u w:val="single"/>
        </w:rPr>
        <w:t xml:space="preserve"> Zoom </w:t>
      </w:r>
      <w:r>
        <w:rPr>
          <w:b/>
          <w:bCs/>
          <w:sz w:val="36"/>
          <w:szCs w:val="36"/>
          <w:u w:val="single"/>
        </w:rPr>
        <w:t>Training</w:t>
      </w:r>
    </w:p>
    <w:p w14:paraId="635B7F41" w14:textId="0DB03EFF" w:rsidR="005E053E" w:rsidRDefault="00207832" w:rsidP="005E053E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Thanksgiving</w:t>
      </w:r>
      <w:r w:rsidR="005E053E">
        <w:rPr>
          <w:b/>
          <w:bCs/>
          <w:sz w:val="36"/>
          <w:szCs w:val="36"/>
          <w:u w:val="single"/>
        </w:rPr>
        <w:t xml:space="preserve"> Survival Guide Action Plan</w:t>
      </w:r>
    </w:p>
    <w:p w14:paraId="2744A307" w14:textId="68D143E9" w:rsidR="005E053E" w:rsidRDefault="005E053E" w:rsidP="005E053E"/>
    <w:p w14:paraId="35F2C6E7" w14:textId="77777777" w:rsidR="005E053E" w:rsidRDefault="005E053E" w:rsidP="005E053E">
      <w:pPr>
        <w:rPr>
          <w:b/>
          <w:bCs/>
          <w:sz w:val="36"/>
          <w:szCs w:val="36"/>
        </w:rPr>
      </w:pPr>
    </w:p>
    <w:p w14:paraId="574E0720" w14:textId="77777777" w:rsidR="005E053E" w:rsidRDefault="005E053E" w:rsidP="005E053E">
      <w:pPr>
        <w:rPr>
          <w:b/>
          <w:bCs/>
          <w:sz w:val="36"/>
          <w:szCs w:val="36"/>
        </w:rPr>
      </w:pPr>
    </w:p>
    <w:p w14:paraId="5D6132AC" w14:textId="3DC55B58" w:rsidR="005E053E" w:rsidRDefault="005E053E" w:rsidP="005E053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How to Get Ready of our Zoom Class</w:t>
      </w:r>
    </w:p>
    <w:p w14:paraId="74E1C59A" w14:textId="77777777" w:rsidR="005E053E" w:rsidRDefault="005E053E" w:rsidP="005E053E">
      <w:pPr>
        <w:rPr>
          <w:b/>
          <w:bCs/>
          <w:sz w:val="36"/>
          <w:szCs w:val="36"/>
        </w:rPr>
      </w:pPr>
    </w:p>
    <w:p w14:paraId="14668BFA" w14:textId="77777777" w:rsidR="005E053E" w:rsidRPr="001819A7" w:rsidRDefault="005E053E" w:rsidP="005E053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1819A7">
        <w:rPr>
          <w:b/>
          <w:bCs/>
          <w:sz w:val="32"/>
          <w:szCs w:val="32"/>
        </w:rPr>
        <w:t>Arrive on time with your digital workbook, a pen and a great attitude.</w:t>
      </w:r>
    </w:p>
    <w:p w14:paraId="3D14A001" w14:textId="77777777" w:rsidR="005E053E" w:rsidRDefault="005E053E" w:rsidP="005E053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1819A7">
        <w:rPr>
          <w:b/>
          <w:bCs/>
          <w:sz w:val="32"/>
          <w:szCs w:val="32"/>
        </w:rPr>
        <w:t>Bring water or another beverage</w:t>
      </w:r>
      <w:r>
        <w:rPr>
          <w:b/>
          <w:bCs/>
          <w:sz w:val="32"/>
          <w:szCs w:val="32"/>
        </w:rPr>
        <w:t xml:space="preserve"> to stay hydrated.</w:t>
      </w:r>
    </w:p>
    <w:p w14:paraId="5B4B2A51" w14:textId="77777777" w:rsidR="005E053E" w:rsidRDefault="005E053E" w:rsidP="005E053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Remove distractions. Ask your spouse to take care of the pets and children so you can concentrate. Set your phone to silent.</w:t>
      </w:r>
    </w:p>
    <w:p w14:paraId="6DA34B1A" w14:textId="77777777" w:rsidR="005E053E" w:rsidRPr="001E0614" w:rsidRDefault="005E053E" w:rsidP="005E053E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1819A7">
        <w:rPr>
          <w:b/>
          <w:bCs/>
          <w:sz w:val="32"/>
          <w:szCs w:val="32"/>
        </w:rPr>
        <w:t xml:space="preserve">Connect. The best way to get </w:t>
      </w:r>
      <w:proofErr w:type="gramStart"/>
      <w:r w:rsidRPr="001819A7">
        <w:rPr>
          <w:b/>
          <w:bCs/>
          <w:sz w:val="32"/>
          <w:szCs w:val="32"/>
        </w:rPr>
        <w:t>the most</w:t>
      </w:r>
      <w:proofErr w:type="gramEnd"/>
      <w:r w:rsidRPr="001819A7">
        <w:rPr>
          <w:b/>
          <w:bCs/>
          <w:sz w:val="32"/>
          <w:szCs w:val="32"/>
        </w:rPr>
        <w:t xml:space="preserve"> of the information shared in this class is to discuss it with other women from our group. </w:t>
      </w:r>
      <w:proofErr w:type="gramStart"/>
      <w:r w:rsidRPr="001819A7">
        <w:rPr>
          <w:b/>
          <w:bCs/>
          <w:sz w:val="32"/>
          <w:szCs w:val="32"/>
        </w:rPr>
        <w:t>Exchange numbers or emails</w:t>
      </w:r>
      <w:r>
        <w:rPr>
          <w:b/>
          <w:bCs/>
          <w:sz w:val="32"/>
          <w:szCs w:val="32"/>
        </w:rPr>
        <w:t>,</w:t>
      </w:r>
      <w:proofErr w:type="gramEnd"/>
      <w:r w:rsidRPr="001819A7">
        <w:rPr>
          <w:b/>
          <w:bCs/>
          <w:sz w:val="32"/>
          <w:szCs w:val="32"/>
        </w:rPr>
        <w:t xml:space="preserve"> connect in the FB group, comment on posts, ask questions. </w:t>
      </w:r>
    </w:p>
    <w:p w14:paraId="2C8510F1" w14:textId="77777777" w:rsidR="005E053E" w:rsidRDefault="005E053E" w:rsidP="005E053E">
      <w:pPr>
        <w:rPr>
          <w:b/>
          <w:bCs/>
          <w:sz w:val="36"/>
          <w:szCs w:val="36"/>
        </w:rPr>
      </w:pPr>
    </w:p>
    <w:p w14:paraId="07E7C7FE" w14:textId="77777777" w:rsidR="005E053E" w:rsidRDefault="005E053E" w:rsidP="005E053E">
      <w:pPr>
        <w:rPr>
          <w:b/>
          <w:bCs/>
          <w:sz w:val="36"/>
          <w:szCs w:val="36"/>
        </w:rPr>
      </w:pPr>
    </w:p>
    <w:p w14:paraId="61F017F7" w14:textId="088F3D9B" w:rsidR="005E053E" w:rsidRDefault="0058202B" w:rsidP="005E053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Guidelines did you learn in the Sugar Detox Course?</w:t>
      </w:r>
    </w:p>
    <w:p w14:paraId="7A3B1F06" w14:textId="602D975A" w:rsidR="0058202B" w:rsidRDefault="0058202B" w:rsidP="0058202B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</w:t>
      </w:r>
    </w:p>
    <w:p w14:paraId="50690C79" w14:textId="5F926F87" w:rsidR="0058202B" w:rsidRDefault="0058202B" w:rsidP="0058202B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</w:t>
      </w:r>
    </w:p>
    <w:p w14:paraId="76620CD6" w14:textId="589AE97D" w:rsidR="0058202B" w:rsidRDefault="0058202B" w:rsidP="0058202B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</w:t>
      </w:r>
    </w:p>
    <w:p w14:paraId="467B4DEF" w14:textId="0FCD7A78" w:rsidR="0058202B" w:rsidRDefault="0058202B" w:rsidP="0058202B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</w:t>
      </w:r>
    </w:p>
    <w:p w14:paraId="677544DD" w14:textId="4E5F343B" w:rsidR="0058202B" w:rsidRPr="0058202B" w:rsidRDefault="0058202B" w:rsidP="0058202B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</w:t>
      </w:r>
    </w:p>
    <w:p w14:paraId="52D43D84" w14:textId="5B3F1588" w:rsidR="005E053E" w:rsidRPr="00C82769" w:rsidRDefault="00C82769" w:rsidP="00C82769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Optional: ____________________________________</w:t>
      </w:r>
    </w:p>
    <w:p w14:paraId="23A18C35" w14:textId="7C2ADEED" w:rsidR="0058202B" w:rsidRDefault="0058202B" w:rsidP="005E053E">
      <w:pPr>
        <w:rPr>
          <w:b/>
          <w:bCs/>
          <w:sz w:val="36"/>
          <w:szCs w:val="36"/>
        </w:rPr>
      </w:pPr>
    </w:p>
    <w:p w14:paraId="13B7292E" w14:textId="79A057F8" w:rsidR="00DE4BB5" w:rsidRDefault="00222886" w:rsidP="005E053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Your </w:t>
      </w:r>
      <w:r w:rsidR="00C82769">
        <w:rPr>
          <w:b/>
          <w:bCs/>
          <w:sz w:val="36"/>
          <w:szCs w:val="36"/>
        </w:rPr>
        <w:t>__________</w:t>
      </w:r>
      <w:r>
        <w:rPr>
          <w:b/>
          <w:bCs/>
          <w:sz w:val="36"/>
          <w:szCs w:val="36"/>
        </w:rPr>
        <w:t xml:space="preserve"> has convinced you t</w:t>
      </w:r>
      <w:r w:rsidR="00C82769">
        <w:rPr>
          <w:b/>
          <w:bCs/>
          <w:sz w:val="36"/>
          <w:szCs w:val="36"/>
        </w:rPr>
        <w:t>hat</w:t>
      </w:r>
      <w:r>
        <w:rPr>
          <w:b/>
          <w:bCs/>
          <w:sz w:val="36"/>
          <w:szCs w:val="36"/>
        </w:rPr>
        <w:t>:</w:t>
      </w:r>
    </w:p>
    <w:p w14:paraId="175BBF14" w14:textId="53B433D7" w:rsidR="00C82769" w:rsidRDefault="00C82769" w:rsidP="00C82769">
      <w:pPr>
        <w:pStyle w:val="ListParagraph"/>
        <w:numPr>
          <w:ilvl w:val="0"/>
          <w:numId w:val="6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It’s not Thanksgiving if I can’t eat…………</w:t>
      </w:r>
    </w:p>
    <w:p w14:paraId="4335AB3A" w14:textId="254C6893" w:rsidR="00C82769" w:rsidRPr="00C82769" w:rsidRDefault="00C82769" w:rsidP="00C82769">
      <w:pPr>
        <w:pStyle w:val="ListParagraph"/>
        <w:numPr>
          <w:ilvl w:val="0"/>
          <w:numId w:val="6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 won’t be enjoying Thanksgiving without………</w:t>
      </w:r>
    </w:p>
    <w:p w14:paraId="47B9C622" w14:textId="138E346D" w:rsidR="00222886" w:rsidRDefault="00222886" w:rsidP="005E053E">
      <w:pPr>
        <w:rPr>
          <w:b/>
          <w:bCs/>
          <w:sz w:val="36"/>
          <w:szCs w:val="36"/>
        </w:rPr>
      </w:pPr>
    </w:p>
    <w:p w14:paraId="517DEB46" w14:textId="6EEF9EA7" w:rsidR="008165D7" w:rsidRPr="008165D7" w:rsidRDefault="008165D7" w:rsidP="005E053E">
      <w:pPr>
        <w:rPr>
          <w:b/>
          <w:bCs/>
          <w:sz w:val="36"/>
          <w:szCs w:val="36"/>
        </w:rPr>
      </w:pPr>
      <w:r w:rsidRPr="008165D7">
        <w:rPr>
          <w:b/>
          <w:bCs/>
          <w:sz w:val="36"/>
          <w:szCs w:val="36"/>
        </w:rPr>
        <w:t xml:space="preserve">Foods with unhealthy fats and sugar release unsustainable amounts of </w:t>
      </w:r>
      <w:r>
        <w:rPr>
          <w:b/>
          <w:bCs/>
          <w:sz w:val="36"/>
          <w:szCs w:val="36"/>
        </w:rPr>
        <w:t>________________</w:t>
      </w:r>
      <w:r w:rsidRPr="008165D7">
        <w:rPr>
          <w:b/>
          <w:bCs/>
          <w:sz w:val="36"/>
          <w:szCs w:val="36"/>
        </w:rPr>
        <w:t xml:space="preserve"> giving us a rush of excitement and pleasure so we keep eating those foods because your brain remembers what made you feel good, especially on Thanksgiving.  </w:t>
      </w:r>
    </w:p>
    <w:p w14:paraId="334DCA6B" w14:textId="4A5B301B" w:rsidR="008165D7" w:rsidRDefault="008165D7" w:rsidP="005E053E">
      <w:pPr>
        <w:rPr>
          <w:b/>
          <w:bCs/>
          <w:sz w:val="36"/>
          <w:szCs w:val="36"/>
        </w:rPr>
      </w:pPr>
    </w:p>
    <w:p w14:paraId="2F9BF3C5" w14:textId="5E96CFE7" w:rsidR="00DE4BB5" w:rsidRDefault="00DE4BB5" w:rsidP="005E053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Favorite </w:t>
      </w:r>
      <w:r w:rsidR="00207832">
        <w:rPr>
          <w:b/>
          <w:bCs/>
          <w:sz w:val="36"/>
          <w:szCs w:val="36"/>
        </w:rPr>
        <w:t>Foods that might trigger you: ___________________</w:t>
      </w:r>
    </w:p>
    <w:p w14:paraId="7AA58452" w14:textId="6F9D6E4D" w:rsidR="00207832" w:rsidRDefault="00207832" w:rsidP="005E053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</w:t>
      </w:r>
    </w:p>
    <w:p w14:paraId="059D8619" w14:textId="59A0B422" w:rsidR="00207832" w:rsidRDefault="00207832" w:rsidP="005E053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</w:t>
      </w:r>
    </w:p>
    <w:p w14:paraId="1737BA52" w14:textId="461ACA07" w:rsidR="00207832" w:rsidRPr="00207832" w:rsidRDefault="00207832" w:rsidP="00235052">
      <w:pPr>
        <w:pStyle w:val="ListParagraph"/>
        <w:rPr>
          <w:b/>
          <w:bCs/>
          <w:sz w:val="36"/>
          <w:szCs w:val="36"/>
        </w:rPr>
      </w:pPr>
    </w:p>
    <w:p w14:paraId="15460348" w14:textId="74366A0C" w:rsidR="00172542" w:rsidRDefault="00172542" w:rsidP="00172542">
      <w:pPr>
        <w:rPr>
          <w:b/>
          <w:bCs/>
          <w:sz w:val="32"/>
          <w:szCs w:val="32"/>
        </w:rPr>
      </w:pPr>
      <w:r w:rsidRPr="001214F6">
        <w:rPr>
          <w:b/>
          <w:bCs/>
          <w:sz w:val="32"/>
          <w:szCs w:val="32"/>
        </w:rPr>
        <w:t xml:space="preserve">Low dopamine is associated with </w:t>
      </w:r>
      <w:r>
        <w:rPr>
          <w:b/>
          <w:bCs/>
          <w:sz w:val="32"/>
          <w:szCs w:val="32"/>
        </w:rPr>
        <w:t>________________</w:t>
      </w:r>
      <w:r w:rsidRPr="001214F6">
        <w:rPr>
          <w:b/>
          <w:bCs/>
          <w:sz w:val="32"/>
          <w:szCs w:val="32"/>
        </w:rPr>
        <w:t xml:space="preserve"> so it’s especially important for you</w:t>
      </w:r>
      <w:r w:rsidRPr="00172542">
        <w:rPr>
          <w:b/>
          <w:bCs/>
          <w:color w:val="000000" w:themeColor="text1"/>
          <w:sz w:val="32"/>
          <w:szCs w:val="32"/>
        </w:rPr>
        <w:t xml:space="preserve"> </w:t>
      </w:r>
      <w:r w:rsidRPr="00172542">
        <w:rPr>
          <w:b/>
          <w:bCs/>
          <w:color w:val="000000" w:themeColor="text1"/>
          <w:sz w:val="32"/>
          <w:szCs w:val="32"/>
        </w:rPr>
        <w:t>_______________</w:t>
      </w:r>
      <w:r w:rsidRPr="001214F6">
        <w:rPr>
          <w:b/>
          <w:bCs/>
          <w:sz w:val="32"/>
          <w:szCs w:val="32"/>
        </w:rPr>
        <w:t xml:space="preserve">ahead of time, night before or morning of. </w:t>
      </w:r>
    </w:p>
    <w:p w14:paraId="668F4E2F" w14:textId="22B75CC8" w:rsidR="00235052" w:rsidRDefault="00235052" w:rsidP="00172542">
      <w:pPr>
        <w:rPr>
          <w:b/>
          <w:bCs/>
          <w:sz w:val="32"/>
          <w:szCs w:val="32"/>
        </w:rPr>
      </w:pPr>
    </w:p>
    <w:p w14:paraId="0B243F60" w14:textId="77777777" w:rsidR="00235052" w:rsidRDefault="00235052" w:rsidP="0023505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Options:</w:t>
      </w:r>
    </w:p>
    <w:p w14:paraId="089FF6A8" w14:textId="273FF050" w:rsidR="00235052" w:rsidRDefault="00235052" w:rsidP="00235052">
      <w:pPr>
        <w:pStyle w:val="ListParagraph"/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</w:t>
      </w:r>
    </w:p>
    <w:p w14:paraId="7BC64805" w14:textId="27829C95" w:rsidR="00235052" w:rsidRDefault="00235052" w:rsidP="00235052">
      <w:pPr>
        <w:pStyle w:val="ListParagraph"/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</w:t>
      </w:r>
    </w:p>
    <w:p w14:paraId="00C5E27A" w14:textId="56D2C6CD" w:rsidR="00235052" w:rsidRDefault="00235052" w:rsidP="00235052">
      <w:pPr>
        <w:pStyle w:val="ListParagraph"/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</w:t>
      </w:r>
    </w:p>
    <w:p w14:paraId="3709FD45" w14:textId="77777777" w:rsidR="00172542" w:rsidRDefault="00172542" w:rsidP="005E053E">
      <w:pPr>
        <w:rPr>
          <w:b/>
          <w:bCs/>
          <w:sz w:val="36"/>
          <w:szCs w:val="36"/>
        </w:rPr>
      </w:pPr>
    </w:p>
    <w:p w14:paraId="63CDFF86" w14:textId="43E7E0C9" w:rsidR="0058202B" w:rsidRDefault="0058202B" w:rsidP="005E053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My Thanksgiving Day Food Commitment to my small group is the following: ___________________________________________________</w:t>
      </w:r>
    </w:p>
    <w:p w14:paraId="31A74574" w14:textId="27B1C4D0" w:rsidR="0058202B" w:rsidRDefault="0058202B" w:rsidP="005E053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</w:t>
      </w:r>
    </w:p>
    <w:p w14:paraId="69D830DC" w14:textId="5059337D" w:rsidR="0058202B" w:rsidRDefault="0058202B" w:rsidP="005E053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</w:t>
      </w:r>
    </w:p>
    <w:p w14:paraId="091914C3" w14:textId="1681EAF6" w:rsidR="0058202B" w:rsidRDefault="0058202B" w:rsidP="005E053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</w:t>
      </w:r>
    </w:p>
    <w:p w14:paraId="111FAE1F" w14:textId="36D5A6BF" w:rsidR="0058202B" w:rsidRDefault="0058202B" w:rsidP="005E053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___________________________________________________</w:t>
      </w:r>
    </w:p>
    <w:p w14:paraId="3D6AC73A" w14:textId="77777777" w:rsidR="004B38D3" w:rsidRDefault="004B38D3" w:rsidP="005E053E">
      <w:pPr>
        <w:rPr>
          <w:b/>
          <w:bCs/>
          <w:sz w:val="36"/>
          <w:szCs w:val="36"/>
        </w:rPr>
      </w:pPr>
    </w:p>
    <w:p w14:paraId="08441C39" w14:textId="0D084CB7" w:rsidR="0058202B" w:rsidRDefault="0058202B" w:rsidP="005E053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If I am tempted to eat something I have not committed to, I will</w:t>
      </w:r>
      <w:r w:rsidR="00DE4BB5">
        <w:rPr>
          <w:b/>
          <w:bCs/>
          <w:sz w:val="36"/>
          <w:szCs w:val="36"/>
        </w:rPr>
        <w:t xml:space="preserve"> then: ___________________________________________________</w:t>
      </w:r>
    </w:p>
    <w:p w14:paraId="71EFFF56" w14:textId="14D68BC2" w:rsidR="00DE4BB5" w:rsidRDefault="00DE4BB5" w:rsidP="005E053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</w:t>
      </w:r>
    </w:p>
    <w:p w14:paraId="05BC409C" w14:textId="335142C9" w:rsidR="00DE4BB5" w:rsidRDefault="00DE4BB5" w:rsidP="005E053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</w:t>
      </w:r>
    </w:p>
    <w:p w14:paraId="4F7BDD6E" w14:textId="522948B0" w:rsidR="00DE4BB5" w:rsidRDefault="00DE4BB5" w:rsidP="005E053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</w:t>
      </w:r>
    </w:p>
    <w:p w14:paraId="14D67350" w14:textId="1CAD12F4" w:rsidR="00DE4BB5" w:rsidRDefault="00DE4BB5" w:rsidP="005E053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</w:t>
      </w:r>
    </w:p>
    <w:p w14:paraId="7D7CF1FB" w14:textId="77777777" w:rsidR="00DE4BB5" w:rsidRDefault="00DE4BB5" w:rsidP="005E053E">
      <w:pPr>
        <w:rPr>
          <w:b/>
          <w:bCs/>
          <w:sz w:val="36"/>
          <w:szCs w:val="36"/>
        </w:rPr>
      </w:pPr>
    </w:p>
    <w:p w14:paraId="758EB459" w14:textId="77777777" w:rsidR="00235052" w:rsidRDefault="00235052" w:rsidP="005E053E">
      <w:pPr>
        <w:rPr>
          <w:b/>
          <w:bCs/>
          <w:sz w:val="36"/>
          <w:szCs w:val="36"/>
        </w:rPr>
      </w:pPr>
    </w:p>
    <w:p w14:paraId="50D8E658" w14:textId="7EA1390A" w:rsidR="00235052" w:rsidRDefault="00BB0B0C" w:rsidP="005E053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Stop the Saboteur</w:t>
      </w:r>
    </w:p>
    <w:p w14:paraId="0A16210F" w14:textId="65F28EA5" w:rsidR="00BB0B0C" w:rsidRDefault="00BB0B0C" w:rsidP="00BB0B0C">
      <w:pPr>
        <w:pStyle w:val="ListParagraph"/>
        <w:numPr>
          <w:ilvl w:val="0"/>
          <w:numId w:val="7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</w:t>
      </w:r>
    </w:p>
    <w:p w14:paraId="2557401C" w14:textId="72F67FBE" w:rsidR="00BB0B0C" w:rsidRDefault="00BB0B0C" w:rsidP="00BB0B0C">
      <w:pPr>
        <w:pStyle w:val="ListParagraph"/>
        <w:numPr>
          <w:ilvl w:val="0"/>
          <w:numId w:val="7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</w:t>
      </w:r>
    </w:p>
    <w:p w14:paraId="758F8BAA" w14:textId="0C0BDC28" w:rsidR="00BB0B0C" w:rsidRDefault="00BB0B0C" w:rsidP="00BB0B0C">
      <w:pPr>
        <w:pStyle w:val="ListParagraph"/>
        <w:numPr>
          <w:ilvl w:val="0"/>
          <w:numId w:val="7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</w:t>
      </w:r>
    </w:p>
    <w:p w14:paraId="3E09A9EC" w14:textId="6ABA910D" w:rsidR="00BB0B0C" w:rsidRDefault="00BB0B0C" w:rsidP="00BB0B0C">
      <w:pPr>
        <w:pStyle w:val="ListParagraph"/>
        <w:numPr>
          <w:ilvl w:val="0"/>
          <w:numId w:val="7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</w:t>
      </w:r>
    </w:p>
    <w:p w14:paraId="125B95F6" w14:textId="01DA2D80" w:rsidR="00BB0B0C" w:rsidRDefault="00BB0B0C" w:rsidP="00BB0B0C">
      <w:pPr>
        <w:pStyle w:val="ListParagraph"/>
        <w:numPr>
          <w:ilvl w:val="0"/>
          <w:numId w:val="7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</w:t>
      </w:r>
    </w:p>
    <w:p w14:paraId="2A10429F" w14:textId="505CC0B2" w:rsidR="00BB0B0C" w:rsidRDefault="00BB0B0C" w:rsidP="00BB0B0C">
      <w:pPr>
        <w:pBdr>
          <w:bottom w:val="single" w:sz="12" w:space="1" w:color="auto"/>
        </w:pBdr>
        <w:rPr>
          <w:b/>
          <w:bCs/>
          <w:sz w:val="36"/>
          <w:szCs w:val="36"/>
        </w:rPr>
      </w:pPr>
    </w:p>
    <w:p w14:paraId="7E8425BF" w14:textId="77777777" w:rsidR="00DE33DD" w:rsidRDefault="00B96E3F" w:rsidP="005E053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6728">
        <w:rPr>
          <w:b/>
          <w:bCs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14:paraId="267E2793" w14:textId="755FE64C" w:rsidR="00DE33DD" w:rsidRDefault="00DE33DD" w:rsidP="005E053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Final Tips:</w:t>
      </w:r>
    </w:p>
    <w:p w14:paraId="7B12F9D3" w14:textId="21EF2E20" w:rsidR="00DE33DD" w:rsidRDefault="00DE33DD" w:rsidP="00DE33DD">
      <w:pPr>
        <w:pStyle w:val="ListParagraph"/>
        <w:numPr>
          <w:ilvl w:val="0"/>
          <w:numId w:val="8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Fill your plate with _______________________________.</w:t>
      </w:r>
    </w:p>
    <w:p w14:paraId="65AB42D9" w14:textId="2E854071" w:rsidR="00DE33DD" w:rsidRDefault="00DE33DD" w:rsidP="00DE33DD">
      <w:pPr>
        <w:pStyle w:val="ListParagraph"/>
        <w:numPr>
          <w:ilvl w:val="0"/>
          <w:numId w:val="8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Don’t worry about _______________________________.</w:t>
      </w:r>
    </w:p>
    <w:p w14:paraId="1A22DD47" w14:textId="49060DE9" w:rsidR="00DE33DD" w:rsidRDefault="00DE33DD" w:rsidP="00DE33DD">
      <w:pPr>
        <w:pStyle w:val="ListParagraph"/>
        <w:numPr>
          <w:ilvl w:val="0"/>
          <w:numId w:val="8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Check in with ____________________________________.</w:t>
      </w:r>
    </w:p>
    <w:p w14:paraId="08507BD7" w14:textId="77777777" w:rsidR="00DE33DD" w:rsidRPr="00DE33DD" w:rsidRDefault="00DE33DD" w:rsidP="00DE33DD">
      <w:pPr>
        <w:rPr>
          <w:b/>
          <w:bCs/>
          <w:sz w:val="36"/>
          <w:szCs w:val="36"/>
        </w:rPr>
      </w:pPr>
    </w:p>
    <w:p w14:paraId="36BCDD2E" w14:textId="1291A198" w:rsidR="00DE4BB5" w:rsidRDefault="00DE4BB5" w:rsidP="005E053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When </w:t>
      </w:r>
      <w:proofErr w:type="gramStart"/>
      <w:r>
        <w:rPr>
          <w:b/>
          <w:bCs/>
          <w:sz w:val="36"/>
          <w:szCs w:val="36"/>
        </w:rPr>
        <w:t>Thanksgiving day</w:t>
      </w:r>
      <w:proofErr w:type="gramEnd"/>
      <w:r>
        <w:rPr>
          <w:b/>
          <w:bCs/>
          <w:sz w:val="36"/>
          <w:szCs w:val="36"/>
        </w:rPr>
        <w:t xml:space="preserve"> is complete, answer the following questions:</w:t>
      </w:r>
    </w:p>
    <w:p w14:paraId="18E1B268" w14:textId="77777777" w:rsidR="00235052" w:rsidRDefault="00235052" w:rsidP="005E053E">
      <w:pPr>
        <w:rPr>
          <w:b/>
          <w:bCs/>
          <w:sz w:val="36"/>
          <w:szCs w:val="36"/>
        </w:rPr>
      </w:pPr>
    </w:p>
    <w:p w14:paraId="53C1E5B7" w14:textId="29A5AC07" w:rsidR="00DE4BB5" w:rsidRDefault="00DE4BB5" w:rsidP="00DE4BB5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On a scale of 1-10, 10 being most confident, how confident was I feeling prior to the Thanksgiving meal? ______________________________________________</w:t>
      </w:r>
    </w:p>
    <w:p w14:paraId="1C1B17D4" w14:textId="32CFD67B" w:rsidR="00DE4BB5" w:rsidRDefault="00DE4BB5" w:rsidP="00DE4BB5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Once I made my plate, how confident was I feeling that I would only eat this food and nothing more, on a scale of 1-10? __________________________________________</w:t>
      </w:r>
    </w:p>
    <w:p w14:paraId="7AA194AD" w14:textId="6A63E840" w:rsidR="00DE4BB5" w:rsidRDefault="00DE4BB5" w:rsidP="00DE4BB5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Did I eat only what I committed </w:t>
      </w:r>
      <w:proofErr w:type="gramStart"/>
      <w:r>
        <w:rPr>
          <w:b/>
          <w:bCs/>
          <w:sz w:val="36"/>
          <w:szCs w:val="36"/>
        </w:rPr>
        <w:t>to?_</w:t>
      </w:r>
      <w:proofErr w:type="gramEnd"/>
      <w:r>
        <w:rPr>
          <w:b/>
          <w:bCs/>
          <w:sz w:val="36"/>
          <w:szCs w:val="36"/>
        </w:rPr>
        <w:t>_________________</w:t>
      </w:r>
    </w:p>
    <w:p w14:paraId="6F4F68D8" w14:textId="62E8E9C8" w:rsidR="00DE4BB5" w:rsidRDefault="00DE4BB5" w:rsidP="00DE4BB5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If I ate something not on my food plan, what might have been the </w:t>
      </w:r>
      <w:proofErr w:type="gramStart"/>
      <w:r>
        <w:rPr>
          <w:b/>
          <w:bCs/>
          <w:sz w:val="36"/>
          <w:szCs w:val="36"/>
        </w:rPr>
        <w:t>reason?_</w:t>
      </w:r>
      <w:proofErr w:type="gramEnd"/>
      <w:r>
        <w:rPr>
          <w:b/>
          <w:bCs/>
          <w:sz w:val="36"/>
          <w:szCs w:val="36"/>
        </w:rPr>
        <w:t>________________________________</w:t>
      </w:r>
    </w:p>
    <w:p w14:paraId="1C5D8A9B" w14:textId="6F782A4A" w:rsidR="00DE4BB5" w:rsidRDefault="00DE4BB5" w:rsidP="00DE4BB5">
      <w:pPr>
        <w:ind w:left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</w:t>
      </w:r>
    </w:p>
    <w:p w14:paraId="6FFB3CE9" w14:textId="32156803" w:rsidR="00DE4BB5" w:rsidRDefault="00DE4BB5" w:rsidP="00DE4BB5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This Thanksgiving was much different from last Thanksgiving because_____________________________</w:t>
      </w:r>
    </w:p>
    <w:p w14:paraId="7A44075D" w14:textId="3B4A4B31" w:rsidR="00DE4BB5" w:rsidRDefault="00DE4BB5" w:rsidP="00DE4BB5">
      <w:pPr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</w:t>
      </w:r>
    </w:p>
    <w:p w14:paraId="2C3364A7" w14:textId="57C4CC93" w:rsidR="00DE4BB5" w:rsidRPr="00DE4BB5" w:rsidRDefault="00DE4BB5" w:rsidP="00DE4BB5">
      <w:pPr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</w:t>
      </w:r>
      <w:r w:rsidR="001A3B8E">
        <w:rPr>
          <w:b/>
          <w:b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54CB7" w14:textId="77777777" w:rsidR="0058202B" w:rsidRDefault="0058202B" w:rsidP="005E053E">
      <w:pPr>
        <w:rPr>
          <w:b/>
          <w:bCs/>
          <w:sz w:val="36"/>
          <w:szCs w:val="36"/>
        </w:rPr>
      </w:pPr>
    </w:p>
    <w:p w14:paraId="3348C22D" w14:textId="77777777" w:rsidR="005E053E" w:rsidRDefault="005E053E" w:rsidP="005E053E">
      <w:pPr>
        <w:rPr>
          <w:b/>
          <w:bCs/>
          <w:sz w:val="36"/>
          <w:szCs w:val="36"/>
        </w:rPr>
      </w:pPr>
    </w:p>
    <w:p w14:paraId="094E0E4B" w14:textId="77777777" w:rsidR="005E053E" w:rsidRDefault="005E053E" w:rsidP="005E053E">
      <w:pPr>
        <w:rPr>
          <w:b/>
          <w:bCs/>
          <w:sz w:val="36"/>
          <w:szCs w:val="36"/>
        </w:rPr>
      </w:pPr>
    </w:p>
    <w:p w14:paraId="128713D6" w14:textId="77777777" w:rsidR="005E053E" w:rsidRDefault="005E053E" w:rsidP="005E053E">
      <w:pPr>
        <w:rPr>
          <w:b/>
          <w:bCs/>
          <w:sz w:val="36"/>
          <w:szCs w:val="36"/>
        </w:rPr>
      </w:pPr>
    </w:p>
    <w:p w14:paraId="6310C23F" w14:textId="77777777" w:rsidR="005E053E" w:rsidRDefault="005E053E" w:rsidP="005E053E">
      <w:pPr>
        <w:rPr>
          <w:b/>
          <w:bCs/>
          <w:sz w:val="36"/>
          <w:szCs w:val="36"/>
        </w:rPr>
      </w:pPr>
    </w:p>
    <w:p w14:paraId="14F8CBFF" w14:textId="77777777" w:rsidR="005E053E" w:rsidRDefault="005E053E" w:rsidP="005E053E">
      <w:pPr>
        <w:rPr>
          <w:b/>
          <w:bCs/>
          <w:sz w:val="36"/>
          <w:szCs w:val="36"/>
        </w:rPr>
      </w:pPr>
    </w:p>
    <w:p w14:paraId="27B6B8B3" w14:textId="77777777" w:rsidR="005E053E" w:rsidRDefault="005E053E" w:rsidP="005E053E"/>
    <w:p w14:paraId="3F272FCA" w14:textId="77777777" w:rsidR="005E053E" w:rsidRDefault="005E053E" w:rsidP="005E053E"/>
    <w:sectPr w:rsidR="005E053E" w:rsidSect="00D36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A0373"/>
    <w:multiLevelType w:val="hybridMultilevel"/>
    <w:tmpl w:val="CF2A3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B4086"/>
    <w:multiLevelType w:val="hybridMultilevel"/>
    <w:tmpl w:val="2D00E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D5992"/>
    <w:multiLevelType w:val="hybridMultilevel"/>
    <w:tmpl w:val="7C14B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7091A"/>
    <w:multiLevelType w:val="hybridMultilevel"/>
    <w:tmpl w:val="E770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E1624"/>
    <w:multiLevelType w:val="hybridMultilevel"/>
    <w:tmpl w:val="A5DC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67F4E"/>
    <w:multiLevelType w:val="hybridMultilevel"/>
    <w:tmpl w:val="1D1E6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52CD8"/>
    <w:multiLevelType w:val="hybridMultilevel"/>
    <w:tmpl w:val="A424A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42986"/>
    <w:multiLevelType w:val="hybridMultilevel"/>
    <w:tmpl w:val="1A18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3E"/>
    <w:rsid w:val="00000281"/>
    <w:rsid w:val="00172542"/>
    <w:rsid w:val="001A3B8E"/>
    <w:rsid w:val="001C3840"/>
    <w:rsid w:val="00207832"/>
    <w:rsid w:val="00222886"/>
    <w:rsid w:val="00235052"/>
    <w:rsid w:val="004B38D3"/>
    <w:rsid w:val="0058202B"/>
    <w:rsid w:val="00596728"/>
    <w:rsid w:val="005E053E"/>
    <w:rsid w:val="008165D7"/>
    <w:rsid w:val="00B96E3F"/>
    <w:rsid w:val="00BB0B0C"/>
    <w:rsid w:val="00BB3D58"/>
    <w:rsid w:val="00C82769"/>
    <w:rsid w:val="00D36527"/>
    <w:rsid w:val="00DE33DD"/>
    <w:rsid w:val="00D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79522"/>
  <w15:chartTrackingRefBased/>
  <w15:docId w15:val="{AC066161-C740-BB46-B697-D13EE235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Bennett</dc:creator>
  <cp:keywords/>
  <dc:description/>
  <cp:lastModifiedBy>Brenda Bennett</cp:lastModifiedBy>
  <cp:revision>9</cp:revision>
  <cp:lastPrinted>2020-11-15T16:12:00Z</cp:lastPrinted>
  <dcterms:created xsi:type="dcterms:W3CDTF">2020-11-14T19:14:00Z</dcterms:created>
  <dcterms:modified xsi:type="dcterms:W3CDTF">2020-11-15T16:13:00Z</dcterms:modified>
</cp:coreProperties>
</file>