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C088" w14:textId="6D15DFA2" w:rsidR="00007264" w:rsidRDefault="00F71A57" w:rsidP="00F71A57">
      <w:pPr>
        <w:jc w:val="center"/>
      </w:pPr>
      <w:r>
        <w:rPr>
          <w:noProof/>
        </w:rPr>
        <w:drawing>
          <wp:inline distT="0" distB="0" distL="0" distR="0" wp14:anchorId="0BB892E5" wp14:editId="42E82080">
            <wp:extent cx="2491972" cy="854345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-Free Mom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77" cy="9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E4C51" w14:textId="77777777" w:rsidR="00F71A57" w:rsidRPr="001E0614" w:rsidRDefault="00F71A57" w:rsidP="00F71A57">
      <w:pPr>
        <w:jc w:val="center"/>
        <w:rPr>
          <w:b/>
          <w:bCs/>
          <w:sz w:val="36"/>
          <w:szCs w:val="36"/>
          <w:u w:val="single"/>
        </w:rPr>
      </w:pPr>
      <w:r w:rsidRPr="001E0614">
        <w:rPr>
          <w:b/>
          <w:bCs/>
          <w:sz w:val="36"/>
          <w:szCs w:val="36"/>
          <w:u w:val="single"/>
        </w:rPr>
        <w:t>VIP Membership</w:t>
      </w:r>
    </w:p>
    <w:p w14:paraId="32C28F60" w14:textId="1BEA5E9A" w:rsidR="00F71A57" w:rsidRPr="001E0614" w:rsidRDefault="00F71A57" w:rsidP="00F71A5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December</w:t>
      </w:r>
      <w:r w:rsidRPr="001E0614">
        <w:rPr>
          <w:b/>
          <w:bCs/>
          <w:sz w:val="36"/>
          <w:szCs w:val="36"/>
          <w:u w:val="single"/>
        </w:rPr>
        <w:t xml:space="preserve"> Zoom Coaching Class</w:t>
      </w:r>
    </w:p>
    <w:p w14:paraId="6D032872" w14:textId="764E31E9" w:rsidR="00F71A57" w:rsidRDefault="00F71A57" w:rsidP="00F71A5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Conquering Emotional Eating</w:t>
      </w:r>
    </w:p>
    <w:p w14:paraId="2D337DB3" w14:textId="6DEAE39C" w:rsidR="00F71A57" w:rsidRDefault="00F71A57" w:rsidP="00F71A57">
      <w:pPr>
        <w:jc w:val="center"/>
        <w:rPr>
          <w:b/>
          <w:bCs/>
          <w:sz w:val="36"/>
          <w:szCs w:val="36"/>
          <w:u w:val="single"/>
        </w:rPr>
      </w:pPr>
      <w:r w:rsidRPr="001E0614">
        <w:rPr>
          <w:b/>
          <w:bCs/>
          <w:sz w:val="36"/>
          <w:szCs w:val="36"/>
          <w:u w:val="single"/>
        </w:rPr>
        <w:t>Workbook</w:t>
      </w:r>
    </w:p>
    <w:p w14:paraId="672AB867" w14:textId="6CF13470" w:rsidR="00F71A57" w:rsidRDefault="00F71A57" w:rsidP="00F71A57">
      <w:pPr>
        <w:jc w:val="center"/>
        <w:rPr>
          <w:b/>
          <w:bCs/>
          <w:sz w:val="36"/>
          <w:szCs w:val="36"/>
          <w:u w:val="single"/>
        </w:rPr>
      </w:pPr>
    </w:p>
    <w:p w14:paraId="455D47DB" w14:textId="77777777" w:rsidR="00F71A57" w:rsidRDefault="00F71A57" w:rsidP="00F71A5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to Get Ready of our Zoom Class</w:t>
      </w:r>
    </w:p>
    <w:p w14:paraId="269A659E" w14:textId="77777777" w:rsidR="00F71A57" w:rsidRDefault="00F71A57" w:rsidP="00F71A57">
      <w:pPr>
        <w:rPr>
          <w:b/>
          <w:bCs/>
          <w:sz w:val="36"/>
          <w:szCs w:val="36"/>
        </w:rPr>
      </w:pPr>
    </w:p>
    <w:p w14:paraId="0C3915B3" w14:textId="77777777" w:rsidR="00F71A57" w:rsidRPr="001819A7" w:rsidRDefault="00F71A57" w:rsidP="00F71A5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819A7">
        <w:rPr>
          <w:b/>
          <w:bCs/>
          <w:sz w:val="32"/>
          <w:szCs w:val="32"/>
        </w:rPr>
        <w:t>Arrive on time with your digital workbook, a pen and a great attitude.</w:t>
      </w:r>
    </w:p>
    <w:p w14:paraId="05022975" w14:textId="77777777" w:rsidR="00F71A57" w:rsidRDefault="00F71A57" w:rsidP="00F71A5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819A7">
        <w:rPr>
          <w:b/>
          <w:bCs/>
          <w:sz w:val="32"/>
          <w:szCs w:val="32"/>
        </w:rPr>
        <w:t>Bring water or another beverage</w:t>
      </w:r>
      <w:r>
        <w:rPr>
          <w:b/>
          <w:bCs/>
          <w:sz w:val="32"/>
          <w:szCs w:val="32"/>
        </w:rPr>
        <w:t xml:space="preserve"> to stay hydrated.</w:t>
      </w:r>
    </w:p>
    <w:p w14:paraId="3EFD0E2C" w14:textId="77777777" w:rsidR="00F71A57" w:rsidRDefault="00F71A57" w:rsidP="00F71A5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Remove distractions. Ask your spouse to take care of the pets and children so you can concentrate. Set your phone to silent.</w:t>
      </w:r>
    </w:p>
    <w:p w14:paraId="0D158F52" w14:textId="77777777" w:rsidR="00F71A57" w:rsidRPr="001E0614" w:rsidRDefault="00F71A57" w:rsidP="00F71A57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1819A7">
        <w:rPr>
          <w:b/>
          <w:bCs/>
          <w:sz w:val="32"/>
          <w:szCs w:val="32"/>
        </w:rPr>
        <w:t xml:space="preserve">Connect. The best way to get </w:t>
      </w:r>
      <w:proofErr w:type="gramStart"/>
      <w:r w:rsidRPr="001819A7">
        <w:rPr>
          <w:b/>
          <w:bCs/>
          <w:sz w:val="32"/>
          <w:szCs w:val="32"/>
        </w:rPr>
        <w:t>the most</w:t>
      </w:r>
      <w:proofErr w:type="gramEnd"/>
      <w:r w:rsidRPr="001819A7">
        <w:rPr>
          <w:b/>
          <w:bCs/>
          <w:sz w:val="32"/>
          <w:szCs w:val="32"/>
        </w:rPr>
        <w:t xml:space="preserve"> of the information shared in this class is to discuss it with other women from our group. </w:t>
      </w:r>
      <w:proofErr w:type="gramStart"/>
      <w:r w:rsidRPr="001819A7">
        <w:rPr>
          <w:b/>
          <w:bCs/>
          <w:sz w:val="32"/>
          <w:szCs w:val="32"/>
        </w:rPr>
        <w:t>Exchange numbers or emails</w:t>
      </w:r>
      <w:r>
        <w:rPr>
          <w:b/>
          <w:bCs/>
          <w:sz w:val="32"/>
          <w:szCs w:val="32"/>
        </w:rPr>
        <w:t>,</w:t>
      </w:r>
      <w:proofErr w:type="gramEnd"/>
      <w:r w:rsidRPr="001819A7">
        <w:rPr>
          <w:b/>
          <w:bCs/>
          <w:sz w:val="32"/>
          <w:szCs w:val="32"/>
        </w:rPr>
        <w:t xml:space="preserve"> connect in the FB group, comment on posts, ask questions. </w:t>
      </w:r>
    </w:p>
    <w:p w14:paraId="7C75918A" w14:textId="0F27EE65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09F1559D" w14:textId="0A6E0F00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3B4237DC" w14:textId="418D577B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6661CE2B" w14:textId="512F2235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18403C40" w14:textId="7354136D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7B7A34EE" w14:textId="77777777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3A02CB4C" w14:textId="183DFB1A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1CD6DBC8" w14:textId="79BA3822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78085E31" w14:textId="74128917" w:rsidR="00F71A57" w:rsidRDefault="00F71A57" w:rsidP="00F71A57">
      <w:pPr>
        <w:rPr>
          <w:b/>
          <w:bCs/>
          <w:sz w:val="36"/>
          <w:szCs w:val="36"/>
          <w:u w:val="single"/>
        </w:rPr>
      </w:pPr>
    </w:p>
    <w:p w14:paraId="06222AF9" w14:textId="67D7506C" w:rsidR="00F71A57" w:rsidRPr="001A754F" w:rsidRDefault="00F71A57" w:rsidP="00F71A57">
      <w:pPr>
        <w:rPr>
          <w:b/>
          <w:bCs/>
          <w:sz w:val="40"/>
          <w:szCs w:val="40"/>
          <w:u w:val="single"/>
        </w:rPr>
      </w:pPr>
    </w:p>
    <w:p w14:paraId="4A352164" w14:textId="734ED137" w:rsidR="00F71A57" w:rsidRPr="001A754F" w:rsidRDefault="00F71A57" w:rsidP="00F71A57">
      <w:pPr>
        <w:rPr>
          <w:b/>
          <w:bCs/>
          <w:sz w:val="40"/>
          <w:szCs w:val="40"/>
          <w:u w:val="single"/>
        </w:rPr>
      </w:pPr>
    </w:p>
    <w:p w14:paraId="31BD2DA8" w14:textId="56B3AB6B" w:rsidR="00F71A57" w:rsidRPr="001A754F" w:rsidRDefault="00F71A57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  <w:u w:val="single"/>
        </w:rPr>
        <w:lastRenderedPageBreak/>
        <w:t xml:space="preserve">_______________ </w:t>
      </w:r>
      <w:r w:rsidRPr="001A754F">
        <w:rPr>
          <w:b/>
          <w:bCs/>
          <w:sz w:val="40"/>
          <w:szCs w:val="40"/>
        </w:rPr>
        <w:t>eating means consuming foods in response to feeling overwhelmed or upset.</w:t>
      </w:r>
    </w:p>
    <w:p w14:paraId="45C40B3A" w14:textId="0CEF845E" w:rsidR="00F71A57" w:rsidRPr="001A754F" w:rsidRDefault="00F71A57" w:rsidP="00F71A57">
      <w:pPr>
        <w:rPr>
          <w:b/>
          <w:bCs/>
          <w:sz w:val="40"/>
          <w:szCs w:val="40"/>
        </w:rPr>
      </w:pPr>
    </w:p>
    <w:p w14:paraId="5BB5CAE3" w14:textId="101D2B37" w:rsidR="00F71A57" w:rsidRPr="001A754F" w:rsidRDefault="00F71A57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</w:rPr>
        <w:t>__________________ eating includes eating done not to relieve hunger, but in response to any kind of emotion, even pleasant one like joy.</w:t>
      </w:r>
    </w:p>
    <w:p w14:paraId="4A0FA549" w14:textId="5544C639" w:rsidR="00F71A57" w:rsidRPr="001A754F" w:rsidRDefault="00F71A57" w:rsidP="00F71A57">
      <w:pPr>
        <w:rPr>
          <w:b/>
          <w:bCs/>
          <w:sz w:val="40"/>
          <w:szCs w:val="40"/>
        </w:rPr>
      </w:pPr>
    </w:p>
    <w:p w14:paraId="4A755757" w14:textId="132AF84B" w:rsidR="00F71A57" w:rsidRPr="001A754F" w:rsidRDefault="00F71A57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</w:rPr>
        <w:t>July Zoom Meeting Review:</w:t>
      </w:r>
    </w:p>
    <w:p w14:paraId="728410A9" w14:textId="68014AED" w:rsidR="00F71A57" w:rsidRPr="001A754F" w:rsidRDefault="00F71A57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</w:rPr>
        <w:t>3 Steps to Stop Stress Eating</w:t>
      </w:r>
    </w:p>
    <w:p w14:paraId="14A46242" w14:textId="6D75F00B" w:rsidR="00F71A57" w:rsidRPr="001A754F" w:rsidRDefault="00F71A57" w:rsidP="00F71A57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 w:rsidRPr="001A754F">
        <w:rPr>
          <w:b/>
          <w:bCs/>
          <w:sz w:val="40"/>
          <w:szCs w:val="40"/>
          <w:u w:val="single"/>
        </w:rPr>
        <w:t>___________________________________________</w:t>
      </w:r>
    </w:p>
    <w:p w14:paraId="63DB9745" w14:textId="283E4825" w:rsidR="00F71A57" w:rsidRPr="001A754F" w:rsidRDefault="00F71A57" w:rsidP="00F71A57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 w:rsidRPr="001A754F">
        <w:rPr>
          <w:b/>
          <w:bCs/>
          <w:sz w:val="40"/>
          <w:szCs w:val="40"/>
          <w:u w:val="single"/>
        </w:rPr>
        <w:t>___________________________________________</w:t>
      </w:r>
    </w:p>
    <w:p w14:paraId="1903ED45" w14:textId="5D28FC0B" w:rsidR="00F71A57" w:rsidRPr="001A754F" w:rsidRDefault="00F71A57" w:rsidP="00F71A57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 w:rsidRPr="001A754F">
        <w:rPr>
          <w:b/>
          <w:bCs/>
          <w:sz w:val="40"/>
          <w:szCs w:val="40"/>
          <w:u w:val="single"/>
        </w:rPr>
        <w:t>___________________________________________</w:t>
      </w:r>
    </w:p>
    <w:p w14:paraId="3FFEB50A" w14:textId="2F4EFE90" w:rsidR="00F71A57" w:rsidRPr="001A754F" w:rsidRDefault="00F71A57" w:rsidP="00F71A57">
      <w:pPr>
        <w:rPr>
          <w:b/>
          <w:bCs/>
          <w:sz w:val="40"/>
          <w:szCs w:val="40"/>
          <w:u w:val="single"/>
        </w:rPr>
      </w:pPr>
    </w:p>
    <w:p w14:paraId="0488B3C8" w14:textId="0B65AE7D" w:rsidR="00F71A57" w:rsidRPr="001A754F" w:rsidRDefault="00F71A57" w:rsidP="00F71A57">
      <w:pPr>
        <w:rPr>
          <w:b/>
          <w:bCs/>
          <w:sz w:val="40"/>
          <w:szCs w:val="40"/>
          <w:u w:val="single"/>
        </w:rPr>
      </w:pPr>
    </w:p>
    <w:p w14:paraId="56E3B90A" w14:textId="18792C18" w:rsidR="00F71A57" w:rsidRPr="001A754F" w:rsidRDefault="00F71A57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  <w:u w:val="single"/>
        </w:rPr>
        <w:t xml:space="preserve">_______-______________ </w:t>
      </w:r>
      <w:r w:rsidRPr="001A754F">
        <w:rPr>
          <w:b/>
          <w:bCs/>
          <w:sz w:val="40"/>
          <w:szCs w:val="40"/>
        </w:rPr>
        <w:t>techniques are methods that calm and relax your body and mind.</w:t>
      </w:r>
    </w:p>
    <w:p w14:paraId="7B9D50E2" w14:textId="5D34E8D5" w:rsidR="00F71A57" w:rsidRPr="001A754F" w:rsidRDefault="00F71A57" w:rsidP="00F71A57">
      <w:pPr>
        <w:rPr>
          <w:b/>
          <w:bCs/>
          <w:sz w:val="40"/>
          <w:szCs w:val="40"/>
        </w:rPr>
      </w:pPr>
    </w:p>
    <w:p w14:paraId="51D52199" w14:textId="1183AF64" w:rsidR="00F71A57" w:rsidRPr="001A754F" w:rsidRDefault="00F71A57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</w:rPr>
        <w:t>The Goal is NOT to</w:t>
      </w:r>
      <w:r w:rsidRPr="001A754F">
        <w:rPr>
          <w:b/>
          <w:bCs/>
          <w:sz w:val="40"/>
          <w:szCs w:val="40"/>
          <w:u w:val="single"/>
        </w:rPr>
        <w:t xml:space="preserve"> ____________or______________ </w:t>
      </w:r>
      <w:r w:rsidRPr="001A754F">
        <w:rPr>
          <w:b/>
          <w:bCs/>
          <w:sz w:val="40"/>
          <w:szCs w:val="40"/>
        </w:rPr>
        <w:t xml:space="preserve">the pain, stress, sadness or frustration. </w:t>
      </w:r>
    </w:p>
    <w:p w14:paraId="03EC4A4D" w14:textId="1AEB1D94" w:rsidR="00F71A57" w:rsidRPr="001A754F" w:rsidRDefault="00F71A57" w:rsidP="00F71A57">
      <w:pPr>
        <w:rPr>
          <w:b/>
          <w:bCs/>
          <w:sz w:val="40"/>
          <w:szCs w:val="40"/>
        </w:rPr>
      </w:pPr>
    </w:p>
    <w:p w14:paraId="48DA73AF" w14:textId="412A7ACD" w:rsidR="00F71A57" w:rsidRPr="001A754F" w:rsidRDefault="001A754F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</w:rPr>
        <w:t>These techniques can help you ____________, ____________,</w:t>
      </w:r>
    </w:p>
    <w:p w14:paraId="15B5CF1C" w14:textId="12D261A5" w:rsidR="001A754F" w:rsidRPr="001A754F" w:rsidRDefault="001A754F" w:rsidP="00F71A57">
      <w:pPr>
        <w:rPr>
          <w:b/>
          <w:bCs/>
          <w:sz w:val="40"/>
          <w:szCs w:val="40"/>
        </w:rPr>
      </w:pPr>
      <w:r w:rsidRPr="001A754F">
        <w:rPr>
          <w:b/>
          <w:bCs/>
          <w:sz w:val="40"/>
          <w:szCs w:val="40"/>
        </w:rPr>
        <w:t>or ______________ emotional eating and that would be a success!</w:t>
      </w:r>
    </w:p>
    <w:p w14:paraId="2BF8BF06" w14:textId="00C518FC" w:rsidR="001A754F" w:rsidRDefault="001A754F" w:rsidP="00F71A57">
      <w:pPr>
        <w:rPr>
          <w:b/>
          <w:bCs/>
          <w:sz w:val="36"/>
          <w:szCs w:val="36"/>
        </w:rPr>
      </w:pPr>
    </w:p>
    <w:p w14:paraId="2FA91624" w14:textId="77777777" w:rsidR="001A754F" w:rsidRDefault="001A754F" w:rsidP="00F71A57">
      <w:pPr>
        <w:rPr>
          <w:b/>
          <w:bCs/>
          <w:sz w:val="48"/>
          <w:szCs w:val="48"/>
          <w:u w:val="single"/>
        </w:rPr>
      </w:pPr>
    </w:p>
    <w:p w14:paraId="245C19D2" w14:textId="6086D513" w:rsidR="001A754F" w:rsidRDefault="001A754F" w:rsidP="00F71A57">
      <w:pPr>
        <w:rPr>
          <w:b/>
          <w:bCs/>
          <w:sz w:val="48"/>
          <w:szCs w:val="48"/>
          <w:u w:val="single"/>
        </w:rPr>
      </w:pPr>
      <w:r w:rsidRPr="001A754F">
        <w:rPr>
          <w:b/>
          <w:bCs/>
          <w:sz w:val="48"/>
          <w:szCs w:val="48"/>
          <w:u w:val="single"/>
        </w:rPr>
        <w:lastRenderedPageBreak/>
        <w:t>CHEW ON THIS (Feel the FEELINGS)</w:t>
      </w:r>
    </w:p>
    <w:p w14:paraId="52CE4331" w14:textId="4DF49B99" w:rsidR="001A754F" w:rsidRDefault="001A754F" w:rsidP="00F71A57">
      <w:pPr>
        <w:rPr>
          <w:b/>
          <w:bCs/>
          <w:sz w:val="48"/>
          <w:szCs w:val="48"/>
          <w:u w:val="single"/>
        </w:rPr>
      </w:pPr>
    </w:p>
    <w:p w14:paraId="3C020C88" w14:textId="04C32D90" w:rsidR="001A754F" w:rsidRDefault="001A754F" w:rsidP="00F71A57">
      <w:pPr>
        <w:rPr>
          <w:b/>
          <w:bCs/>
          <w:sz w:val="48"/>
          <w:szCs w:val="48"/>
        </w:rPr>
      </w:pPr>
      <w:r w:rsidRPr="001A754F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>____________________________________________________________________________________________________________________</w:t>
      </w:r>
    </w:p>
    <w:p w14:paraId="4EB78F8E" w14:textId="5A9C5240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H___________________________________________________________________________________________________________________</w:t>
      </w:r>
    </w:p>
    <w:p w14:paraId="3A0C3A44" w14:textId="0C7E2953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E____________________________________________________________________________________________________________________</w:t>
      </w:r>
    </w:p>
    <w:p w14:paraId="5F0400AF" w14:textId="4A2819EE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W___________________________________________________________________________________________________________________</w:t>
      </w:r>
    </w:p>
    <w:p w14:paraId="7F779793" w14:textId="67DF3FFB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O___________________________________________________________________________________________________________________</w:t>
      </w:r>
    </w:p>
    <w:p w14:paraId="7AA6772B" w14:textId="3087D8C3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N___________________________________________________________________________________________________________________</w:t>
      </w:r>
    </w:p>
    <w:p w14:paraId="66937446" w14:textId="6F701D5D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T____________________________________________________________________________________________________________________</w:t>
      </w:r>
    </w:p>
    <w:p w14:paraId="3B237E9C" w14:textId="6E115C14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H___________________________________________________________________________________________________________________</w:t>
      </w:r>
    </w:p>
    <w:p w14:paraId="2B066301" w14:textId="5DC76355" w:rsidR="001A754F" w:rsidRDefault="001A754F" w:rsidP="00F71A57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I____________________________________________________________________________________________________________________S____________________________________________________________________________________________________________________</w:t>
      </w:r>
    </w:p>
    <w:p w14:paraId="453A955C" w14:textId="7380D052" w:rsidR="001A754F" w:rsidRDefault="001A754F" w:rsidP="00F71A57">
      <w:pPr>
        <w:rPr>
          <w:b/>
          <w:bCs/>
          <w:sz w:val="48"/>
          <w:szCs w:val="48"/>
        </w:rPr>
      </w:pPr>
    </w:p>
    <w:p w14:paraId="2347A1E8" w14:textId="1CB13B74" w:rsidR="001A754F" w:rsidRPr="0007719B" w:rsidRDefault="001A754F" w:rsidP="00F71A57">
      <w:pPr>
        <w:rPr>
          <w:b/>
          <w:bCs/>
          <w:sz w:val="40"/>
          <w:szCs w:val="40"/>
          <w:u w:val="single"/>
        </w:rPr>
      </w:pPr>
      <w:r w:rsidRPr="0007719B">
        <w:rPr>
          <w:b/>
          <w:bCs/>
          <w:sz w:val="40"/>
          <w:szCs w:val="40"/>
          <w:u w:val="single"/>
        </w:rPr>
        <w:t>Final Thoughts:</w:t>
      </w:r>
    </w:p>
    <w:p w14:paraId="56429207" w14:textId="5D83BD89" w:rsidR="001A754F" w:rsidRPr="0007719B" w:rsidRDefault="001A754F" w:rsidP="00F71A57">
      <w:pPr>
        <w:rPr>
          <w:b/>
          <w:bCs/>
          <w:sz w:val="40"/>
          <w:szCs w:val="40"/>
        </w:rPr>
      </w:pPr>
      <w:r w:rsidRPr="0007719B">
        <w:rPr>
          <w:b/>
          <w:bCs/>
          <w:sz w:val="40"/>
          <w:szCs w:val="40"/>
        </w:rPr>
        <w:t xml:space="preserve">Finding new ways to __________ down while the problem works itself out is what is needed instead of turning to ___________. You can use a variety of _________, physical, _______, </w:t>
      </w:r>
      <w:r w:rsidR="0007719B" w:rsidRPr="0007719B">
        <w:rPr>
          <w:b/>
          <w:bCs/>
          <w:sz w:val="40"/>
          <w:szCs w:val="40"/>
        </w:rPr>
        <w:t>___________</w:t>
      </w:r>
      <w:r w:rsidRPr="0007719B">
        <w:rPr>
          <w:b/>
          <w:bCs/>
          <w:sz w:val="40"/>
          <w:szCs w:val="40"/>
        </w:rPr>
        <w:t>and __________</w:t>
      </w:r>
      <w:r w:rsidR="0007719B" w:rsidRPr="0007719B">
        <w:rPr>
          <w:b/>
          <w:bCs/>
          <w:sz w:val="40"/>
          <w:szCs w:val="40"/>
        </w:rPr>
        <w:t>-</w:t>
      </w:r>
      <w:r w:rsidRPr="0007719B">
        <w:rPr>
          <w:b/>
          <w:bCs/>
          <w:sz w:val="40"/>
          <w:szCs w:val="40"/>
        </w:rPr>
        <w:t xml:space="preserve">_____________ techniques to help you through the rough moments. </w:t>
      </w:r>
      <w:r w:rsidR="0007719B" w:rsidRPr="0007719B">
        <w:rPr>
          <w:b/>
          <w:bCs/>
          <w:sz w:val="40"/>
          <w:szCs w:val="40"/>
        </w:rPr>
        <w:t>It may take time</w:t>
      </w:r>
      <w:r w:rsidR="0007719B">
        <w:rPr>
          <w:b/>
          <w:bCs/>
          <w:sz w:val="48"/>
          <w:szCs w:val="48"/>
        </w:rPr>
        <w:t xml:space="preserve"> </w:t>
      </w:r>
      <w:r w:rsidR="0007719B" w:rsidRPr="0007719B">
        <w:rPr>
          <w:b/>
          <w:bCs/>
          <w:sz w:val="40"/>
          <w:szCs w:val="40"/>
        </w:rPr>
        <w:t xml:space="preserve">and practice. Be ___________, consistent and ______________ </w:t>
      </w:r>
      <w:proofErr w:type="spellStart"/>
      <w:r w:rsidR="0007719B" w:rsidRPr="0007719B">
        <w:rPr>
          <w:b/>
          <w:bCs/>
          <w:sz w:val="40"/>
          <w:szCs w:val="40"/>
        </w:rPr>
        <w:t>and</w:t>
      </w:r>
      <w:proofErr w:type="spellEnd"/>
      <w:r w:rsidR="0007719B" w:rsidRPr="0007719B">
        <w:rPr>
          <w:b/>
          <w:bCs/>
          <w:sz w:val="40"/>
          <w:szCs w:val="40"/>
        </w:rPr>
        <w:t xml:space="preserve"> you will change. </w:t>
      </w:r>
    </w:p>
    <w:p w14:paraId="220B0CDC" w14:textId="1CF91077" w:rsidR="0007719B" w:rsidRDefault="0007719B" w:rsidP="00F71A57">
      <w:pPr>
        <w:rPr>
          <w:b/>
          <w:bCs/>
          <w:sz w:val="48"/>
          <w:szCs w:val="48"/>
        </w:rPr>
      </w:pPr>
    </w:p>
    <w:p w14:paraId="7B314A5A" w14:textId="77777777" w:rsidR="00F71A57" w:rsidRDefault="00F71A57" w:rsidP="00F977E7"/>
    <w:sectPr w:rsidR="00F71A57" w:rsidSect="00D3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4FB"/>
    <w:multiLevelType w:val="hybridMultilevel"/>
    <w:tmpl w:val="40AE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86"/>
    <w:multiLevelType w:val="hybridMultilevel"/>
    <w:tmpl w:val="2D00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57"/>
    <w:rsid w:val="0007719B"/>
    <w:rsid w:val="001A754F"/>
    <w:rsid w:val="00BB3D58"/>
    <w:rsid w:val="00D36527"/>
    <w:rsid w:val="00F71A57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74BE"/>
  <w15:chartTrackingRefBased/>
  <w15:docId w15:val="{DE1EAF0B-94EE-4D42-A1C1-C4E74AAF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Lucy Davies</cp:lastModifiedBy>
  <cp:revision>3</cp:revision>
  <cp:lastPrinted>2020-12-07T20:42:00Z</cp:lastPrinted>
  <dcterms:created xsi:type="dcterms:W3CDTF">2020-12-06T17:32:00Z</dcterms:created>
  <dcterms:modified xsi:type="dcterms:W3CDTF">2020-12-07T20:42:00Z</dcterms:modified>
</cp:coreProperties>
</file>